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911FD" w14:textId="503EDD51" w:rsidR="00DB142D" w:rsidRDefault="001A1974">
      <w:bookmarkStart w:id="0" w:name="_GoBack"/>
      <w:r>
        <w:t>Statistical</w:t>
      </w:r>
      <w:r w:rsidR="00500669">
        <w:rPr>
          <w:rFonts w:hint="eastAsia"/>
        </w:rPr>
        <w:t xml:space="preserve"> </w:t>
      </w:r>
      <w:r>
        <w:t>analysis of 5 miRNAs by qRT-PCR</w:t>
      </w:r>
    </w:p>
    <w:bookmarkEnd w:id="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1836"/>
        <w:gridCol w:w="1550"/>
        <w:gridCol w:w="1368"/>
        <w:gridCol w:w="1434"/>
        <w:gridCol w:w="1386"/>
        <w:gridCol w:w="1387"/>
        <w:gridCol w:w="1434"/>
        <w:gridCol w:w="1461"/>
        <w:gridCol w:w="1387"/>
        <w:gridCol w:w="1728"/>
        <w:gridCol w:w="1728"/>
        <w:gridCol w:w="1272"/>
        <w:gridCol w:w="1906"/>
        <w:gridCol w:w="1906"/>
        <w:gridCol w:w="1387"/>
      </w:tblGrid>
      <w:tr w:rsidR="00773988" w:rsidRPr="00BB68BA" w14:paraId="6D3B5855" w14:textId="77777777" w:rsidTr="001A1974">
        <w:trPr>
          <w:trHeight w:val="406"/>
        </w:trPr>
        <w:tc>
          <w:tcPr>
            <w:tcW w:w="1526" w:type="dxa"/>
          </w:tcPr>
          <w:p w14:paraId="1643D82D" w14:textId="77777777" w:rsidR="00E3488B" w:rsidRPr="00BB68BA" w:rsidRDefault="00E3488B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4754" w:type="dxa"/>
            <w:gridSpan w:val="3"/>
          </w:tcPr>
          <w:p w14:paraId="43C8F1D7" w14:textId="77777777" w:rsidR="00E3488B" w:rsidRPr="00BB68BA" w:rsidRDefault="00E3488B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miR142-3p</w:t>
            </w:r>
          </w:p>
        </w:tc>
        <w:tc>
          <w:tcPr>
            <w:tcW w:w="0" w:type="auto"/>
            <w:gridSpan w:val="3"/>
          </w:tcPr>
          <w:p w14:paraId="0EF2A77D" w14:textId="77777777" w:rsidR="00E3488B" w:rsidRPr="00BB68BA" w:rsidRDefault="00E3488B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miR146b-5p</w:t>
            </w:r>
          </w:p>
        </w:tc>
        <w:tc>
          <w:tcPr>
            <w:tcW w:w="0" w:type="auto"/>
            <w:gridSpan w:val="3"/>
          </w:tcPr>
          <w:p w14:paraId="0E102CD9" w14:textId="77777777" w:rsidR="00E3488B" w:rsidRPr="00BB68BA" w:rsidRDefault="00E3488B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miR146a-5p</w:t>
            </w:r>
          </w:p>
        </w:tc>
        <w:tc>
          <w:tcPr>
            <w:tcW w:w="0" w:type="auto"/>
            <w:gridSpan w:val="3"/>
          </w:tcPr>
          <w:p w14:paraId="1D952A6B" w14:textId="72B0345F" w:rsidR="00E3488B" w:rsidRPr="00BB68BA" w:rsidRDefault="00416B7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miR13</w:t>
            </w:r>
            <w:r w:rsidR="00E3488B" w:rsidRPr="00BB68BA">
              <w:rPr>
                <w:rFonts w:ascii="Helvetica" w:hAnsi="Helvetica" w:cs="Arial"/>
                <w:sz w:val="16"/>
                <w:szCs w:val="16"/>
              </w:rPr>
              <w:t>6-3p</w:t>
            </w:r>
          </w:p>
        </w:tc>
        <w:tc>
          <w:tcPr>
            <w:tcW w:w="0" w:type="auto"/>
            <w:gridSpan w:val="3"/>
          </w:tcPr>
          <w:p w14:paraId="7E891D70" w14:textId="4D212E6D" w:rsidR="00E3488B" w:rsidRPr="00BB68BA" w:rsidRDefault="00416B7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miR-608</w:t>
            </w:r>
          </w:p>
        </w:tc>
      </w:tr>
      <w:tr w:rsidR="005A6432" w:rsidRPr="00BB68BA" w14:paraId="2D470D03" w14:textId="77777777" w:rsidTr="001A1974">
        <w:trPr>
          <w:trHeight w:val="422"/>
        </w:trPr>
        <w:tc>
          <w:tcPr>
            <w:tcW w:w="1526" w:type="dxa"/>
          </w:tcPr>
          <w:p w14:paraId="18B89E75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1836" w:type="dxa"/>
          </w:tcPr>
          <w:p w14:paraId="7DA39F6E" w14:textId="0EB9C446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Solitary (n=13pairs)</w:t>
            </w:r>
          </w:p>
        </w:tc>
        <w:tc>
          <w:tcPr>
            <w:tcW w:w="0" w:type="auto"/>
          </w:tcPr>
          <w:p w14:paraId="14ABD039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09283042" w14:textId="5DE2C252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(n=19pairs)</w:t>
            </w:r>
          </w:p>
        </w:tc>
        <w:tc>
          <w:tcPr>
            <w:tcW w:w="0" w:type="auto"/>
          </w:tcPr>
          <w:p w14:paraId="65CFF9AA" w14:textId="3A2DD6F9" w:rsidR="003162E7" w:rsidRPr="00BB68BA" w:rsidRDefault="005A6432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Independent</w:t>
            </w:r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 t-test</w:t>
            </w:r>
            <w:r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(t, </w:t>
            </w:r>
            <w:proofErr w:type="spell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  <w:tc>
          <w:tcPr>
            <w:tcW w:w="0" w:type="auto"/>
          </w:tcPr>
          <w:p w14:paraId="76A9D69B" w14:textId="43FC077D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Solitary (n=13pairs)</w:t>
            </w:r>
          </w:p>
        </w:tc>
        <w:tc>
          <w:tcPr>
            <w:tcW w:w="0" w:type="auto"/>
          </w:tcPr>
          <w:p w14:paraId="727F6BAA" w14:textId="77777777" w:rsidR="003162E7" w:rsidRPr="00BB68BA" w:rsidRDefault="003162E7" w:rsidP="00E8077C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6C9AEF11" w14:textId="1D524721" w:rsidR="003162E7" w:rsidRPr="00BB68BA" w:rsidRDefault="003162E7" w:rsidP="00E8077C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(n=19pairs)</w:t>
            </w:r>
          </w:p>
        </w:tc>
        <w:tc>
          <w:tcPr>
            <w:tcW w:w="0" w:type="auto"/>
          </w:tcPr>
          <w:p w14:paraId="0ED25BA3" w14:textId="0034FB0F" w:rsidR="003162E7" w:rsidRPr="00BB68BA" w:rsidRDefault="005A6432" w:rsidP="00B205D2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Independent</w:t>
            </w:r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 t-</w:t>
            </w:r>
            <w:proofErr w:type="gram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test(</w:t>
            </w:r>
            <w:proofErr w:type="gram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t,  </w:t>
            </w:r>
            <w:proofErr w:type="spell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  <w:tc>
          <w:tcPr>
            <w:tcW w:w="0" w:type="auto"/>
          </w:tcPr>
          <w:p w14:paraId="37122474" w14:textId="088BBB67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Solitary (n=13pairs)</w:t>
            </w:r>
          </w:p>
        </w:tc>
        <w:tc>
          <w:tcPr>
            <w:tcW w:w="0" w:type="auto"/>
          </w:tcPr>
          <w:p w14:paraId="3950AFD7" w14:textId="77777777" w:rsidR="003162E7" w:rsidRPr="00BB68BA" w:rsidRDefault="003162E7" w:rsidP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4E0D3E5F" w14:textId="677697AE" w:rsidR="003162E7" w:rsidRPr="00BB68BA" w:rsidRDefault="003162E7" w:rsidP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(n=19pairs)</w:t>
            </w:r>
          </w:p>
        </w:tc>
        <w:tc>
          <w:tcPr>
            <w:tcW w:w="0" w:type="auto"/>
          </w:tcPr>
          <w:p w14:paraId="6D1EA03F" w14:textId="31DFE4E1" w:rsidR="003162E7" w:rsidRPr="00BB68BA" w:rsidRDefault="005A6432" w:rsidP="00B205D2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Independent</w:t>
            </w:r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 t-</w:t>
            </w:r>
            <w:proofErr w:type="gram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test(</w:t>
            </w:r>
            <w:proofErr w:type="gram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t,  </w:t>
            </w:r>
            <w:proofErr w:type="spell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  <w:tc>
          <w:tcPr>
            <w:tcW w:w="0" w:type="auto"/>
          </w:tcPr>
          <w:p w14:paraId="4AF673A4" w14:textId="0CE0163A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Solitary (n=13pairs)</w:t>
            </w:r>
          </w:p>
        </w:tc>
        <w:tc>
          <w:tcPr>
            <w:tcW w:w="0" w:type="auto"/>
          </w:tcPr>
          <w:p w14:paraId="35A1823C" w14:textId="77777777" w:rsidR="003162E7" w:rsidRPr="00BB68BA" w:rsidRDefault="003162E7" w:rsidP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6BBF4400" w14:textId="100E1071" w:rsidR="003162E7" w:rsidRPr="00BB68BA" w:rsidRDefault="003162E7" w:rsidP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(n=19pairs)</w:t>
            </w:r>
          </w:p>
        </w:tc>
        <w:tc>
          <w:tcPr>
            <w:tcW w:w="0" w:type="auto"/>
          </w:tcPr>
          <w:p w14:paraId="1FAAC065" w14:textId="01D78E66" w:rsidR="003162E7" w:rsidRPr="00BB68BA" w:rsidRDefault="005A6432" w:rsidP="00B205D2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Independent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r w:rsidR="003162E7" w:rsidRPr="00BB68BA">
              <w:rPr>
                <w:rFonts w:ascii="Helvetica" w:hAnsi="Helvetica" w:cs="Arial"/>
                <w:sz w:val="16"/>
                <w:szCs w:val="16"/>
              </w:rPr>
              <w:t>t-</w:t>
            </w:r>
            <w:proofErr w:type="gram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test(</w:t>
            </w:r>
            <w:proofErr w:type="gram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t, </w:t>
            </w:r>
          </w:p>
          <w:p w14:paraId="23A0A3A5" w14:textId="246C1B57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proofErr w:type="spellStart"/>
            <w:r w:rsidRPr="00BB68BA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Pr="00BB68BA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  <w:tc>
          <w:tcPr>
            <w:tcW w:w="0" w:type="auto"/>
          </w:tcPr>
          <w:p w14:paraId="64B2BD4B" w14:textId="4E7B0928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Solitary (n=13pairs)</w:t>
            </w:r>
          </w:p>
        </w:tc>
        <w:tc>
          <w:tcPr>
            <w:tcW w:w="0" w:type="auto"/>
          </w:tcPr>
          <w:p w14:paraId="471C1E9B" w14:textId="77777777" w:rsidR="003162E7" w:rsidRPr="00BB68BA" w:rsidRDefault="003162E7" w:rsidP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3814C39C" w14:textId="1CCEE88B" w:rsidR="003162E7" w:rsidRPr="00BB68BA" w:rsidRDefault="003162E7" w:rsidP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(n=19pairs)</w:t>
            </w:r>
          </w:p>
        </w:tc>
        <w:tc>
          <w:tcPr>
            <w:tcW w:w="0" w:type="auto"/>
          </w:tcPr>
          <w:p w14:paraId="0FA0F797" w14:textId="22E2476E" w:rsidR="003162E7" w:rsidRPr="00BB68BA" w:rsidRDefault="005A6432" w:rsidP="00B205D2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/>
                <w:sz w:val="16"/>
                <w:szCs w:val="16"/>
              </w:rPr>
              <w:t>Independent</w:t>
            </w:r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 t-</w:t>
            </w:r>
            <w:proofErr w:type="gram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test(</w:t>
            </w:r>
            <w:proofErr w:type="gram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t,  </w:t>
            </w:r>
            <w:proofErr w:type="spellStart"/>
            <w:r w:rsidR="003162E7" w:rsidRPr="00BB68BA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="003162E7" w:rsidRPr="00BB68BA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</w:tr>
      <w:tr w:rsidR="005A6432" w:rsidRPr="00BB68BA" w14:paraId="2C0E5C08" w14:textId="77777777" w:rsidTr="001A1974">
        <w:trPr>
          <w:trHeight w:val="406"/>
        </w:trPr>
        <w:tc>
          <w:tcPr>
            <w:tcW w:w="1526" w:type="dxa"/>
          </w:tcPr>
          <w:p w14:paraId="19CAE590" w14:textId="07EA2EB2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Myometrium</w:t>
            </w:r>
            <w:r w:rsidR="00BB68BA"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(</w:t>
            </w:r>
            <w:proofErr w:type="spellStart"/>
            <w:r w:rsidRPr="00BB68BA">
              <w:rPr>
                <w:rFonts w:ascii="Helvetica" w:hAnsi="Helvetica" w:cs="Arial"/>
                <w:sz w:val="16"/>
                <w:szCs w:val="16"/>
              </w:rPr>
              <w:t>mean±SE</w:t>
            </w:r>
            <w:proofErr w:type="spellEnd"/>
            <w:r w:rsidRPr="00BB68BA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1836" w:type="dxa"/>
          </w:tcPr>
          <w:p w14:paraId="17D58501" w14:textId="63FC7E52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0.00264±0.000236</w:t>
            </w:r>
          </w:p>
        </w:tc>
        <w:tc>
          <w:tcPr>
            <w:tcW w:w="0" w:type="auto"/>
          </w:tcPr>
          <w:p w14:paraId="755C39F9" w14:textId="003149A2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0.00595±0.000692</w:t>
            </w:r>
          </w:p>
        </w:tc>
        <w:tc>
          <w:tcPr>
            <w:tcW w:w="0" w:type="auto"/>
          </w:tcPr>
          <w:p w14:paraId="6E28F1A7" w14:textId="5342F4A4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3.840, 30, 0.001</w:t>
            </w:r>
          </w:p>
        </w:tc>
        <w:tc>
          <w:tcPr>
            <w:tcW w:w="0" w:type="auto"/>
          </w:tcPr>
          <w:p w14:paraId="33CB7899" w14:textId="6ABCA323" w:rsidR="003162E7" w:rsidRPr="00BB68BA" w:rsidRDefault="003162E7" w:rsidP="008F641D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0.0673±0.00800</w:t>
            </w:r>
          </w:p>
        </w:tc>
        <w:tc>
          <w:tcPr>
            <w:tcW w:w="0" w:type="auto"/>
          </w:tcPr>
          <w:p w14:paraId="2EBD3C02" w14:textId="3B463C3C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0.0714±0.00669</w:t>
            </w:r>
          </w:p>
          <w:p w14:paraId="1FDE52D6" w14:textId="77777777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2F1C99A2" w14:textId="02498D8F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0.393, 26.195, 0.698</w:t>
            </w:r>
          </w:p>
        </w:tc>
        <w:tc>
          <w:tcPr>
            <w:tcW w:w="0" w:type="auto"/>
          </w:tcPr>
          <w:p w14:paraId="578E3936" w14:textId="41652508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0.0247±0.0</w:t>
            </w:r>
            <w:r w:rsidR="00332F9C">
              <w:rPr>
                <w:rFonts w:ascii="Helvetica" w:hAnsi="Helvetica" w:cs="Arial"/>
                <w:sz w:val="16"/>
                <w:szCs w:val="16"/>
              </w:rPr>
              <w:t>0160</w:t>
            </w:r>
          </w:p>
          <w:p w14:paraId="773EB709" w14:textId="77777777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DFCA393" w14:textId="7BE6B358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0.0221±0.00191</w:t>
            </w:r>
          </w:p>
          <w:p w14:paraId="3C00D6A5" w14:textId="77777777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1067B154" w14:textId="13A3C48A" w:rsidR="003162E7" w:rsidRPr="00BB68BA" w:rsidRDefault="003162E7" w:rsidP="00C7541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-0.768, 22.822, 0.450</w:t>
            </w:r>
          </w:p>
          <w:p w14:paraId="073753E2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6CFC7143" w14:textId="69C01112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0.000121±0.0000320</w:t>
            </w:r>
          </w:p>
          <w:p w14:paraId="7099B3B4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0D265C2" w14:textId="29A0E5AC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0.000241±0.0000206</w:t>
            </w:r>
          </w:p>
          <w:p w14:paraId="538FFFD8" w14:textId="77777777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666A0209" w14:textId="4BD59873" w:rsidR="003162E7" w:rsidRPr="00BB68BA" w:rsidRDefault="003162E7" w:rsidP="00C7541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3.141, 21.515, 0.005</w:t>
            </w:r>
          </w:p>
          <w:p w14:paraId="5656DA42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2E1E5C6C" w14:textId="77FDD072" w:rsidR="003162E7" w:rsidRPr="00BB68BA" w:rsidRDefault="003162E7" w:rsidP="008F641D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0.0000135±</w:t>
            </w:r>
            <w:r w:rsidR="00332F9C">
              <w:rPr>
                <w:rFonts w:ascii="Helvetica" w:hAnsi="Helvetica" w:cs="Arial"/>
                <w:sz w:val="16"/>
                <w:szCs w:val="16"/>
              </w:rPr>
              <w:t>0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.00000104</w:t>
            </w:r>
          </w:p>
          <w:p w14:paraId="79611A4E" w14:textId="0ACA7129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  <w:p w14:paraId="5CFFF92E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06EA4B40" w14:textId="3667205E" w:rsidR="003162E7" w:rsidRPr="00BB68BA" w:rsidRDefault="003162E7" w:rsidP="008F641D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0.0000150±</w:t>
            </w:r>
            <w:r w:rsidR="00332F9C">
              <w:rPr>
                <w:rFonts w:ascii="Helvetica" w:hAnsi="Helvetica" w:cs="Arial"/>
                <w:sz w:val="16"/>
                <w:szCs w:val="16"/>
              </w:rPr>
              <w:t>0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.00000129</w:t>
            </w:r>
          </w:p>
          <w:p w14:paraId="6F101638" w14:textId="7D293F3D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  <w:p w14:paraId="6307466E" w14:textId="77777777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68100E1" w14:textId="1CA44DB3" w:rsidR="003162E7" w:rsidRPr="00BB68BA" w:rsidRDefault="003162E7" w:rsidP="00C7541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0.894, 29.997, 0.378</w:t>
            </w:r>
          </w:p>
          <w:p w14:paraId="2925D94E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</w:tr>
      <w:tr w:rsidR="005A6432" w:rsidRPr="00BB68BA" w14:paraId="61ED6783" w14:textId="77777777" w:rsidTr="001A1974">
        <w:trPr>
          <w:trHeight w:val="406"/>
        </w:trPr>
        <w:tc>
          <w:tcPr>
            <w:tcW w:w="1526" w:type="dxa"/>
          </w:tcPr>
          <w:p w14:paraId="3DED5874" w14:textId="3E0E1E02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Leiomyomas</w:t>
            </w:r>
            <w:r w:rsidR="00BB68BA"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(</w:t>
            </w:r>
            <w:proofErr w:type="spellStart"/>
            <w:r w:rsidRPr="00BB68BA">
              <w:rPr>
                <w:rFonts w:ascii="Helvetica" w:hAnsi="Helvetica" w:cs="Arial"/>
                <w:sz w:val="16"/>
                <w:szCs w:val="16"/>
              </w:rPr>
              <w:t>mean±SE</w:t>
            </w:r>
            <w:proofErr w:type="spellEnd"/>
            <w:r w:rsidRPr="00BB68BA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1836" w:type="dxa"/>
          </w:tcPr>
          <w:p w14:paraId="556720CC" w14:textId="660DB2CF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0.00541±0.000459</w:t>
            </w:r>
          </w:p>
        </w:tc>
        <w:tc>
          <w:tcPr>
            <w:tcW w:w="0" w:type="auto"/>
          </w:tcPr>
          <w:p w14:paraId="706216F6" w14:textId="722B3F88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0.00377±0.000299</w:t>
            </w:r>
          </w:p>
        </w:tc>
        <w:tc>
          <w:tcPr>
            <w:tcW w:w="0" w:type="auto"/>
          </w:tcPr>
          <w:p w14:paraId="7E17C7EF" w14:textId="3891B8AC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-2.998, 21.751, 0.007</w:t>
            </w:r>
          </w:p>
        </w:tc>
        <w:tc>
          <w:tcPr>
            <w:tcW w:w="0" w:type="auto"/>
          </w:tcPr>
          <w:p w14:paraId="715E23AB" w14:textId="61CB5CAA" w:rsidR="003162E7" w:rsidRPr="00BB68BA" w:rsidRDefault="003162E7" w:rsidP="008F641D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0.120±0.0160</w:t>
            </w:r>
          </w:p>
        </w:tc>
        <w:tc>
          <w:tcPr>
            <w:tcW w:w="0" w:type="auto"/>
          </w:tcPr>
          <w:p w14:paraId="438B3D19" w14:textId="55059D33" w:rsidR="003162E7" w:rsidRPr="00BB68BA" w:rsidRDefault="003162E7" w:rsidP="008F641D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0.0547±0.00418</w:t>
            </w:r>
          </w:p>
        </w:tc>
        <w:tc>
          <w:tcPr>
            <w:tcW w:w="0" w:type="auto"/>
          </w:tcPr>
          <w:p w14:paraId="6AB11325" w14:textId="29D6959C" w:rsidR="003162E7" w:rsidRPr="00BB68BA" w:rsidRDefault="003162E7" w:rsidP="00C7541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-4.617, 30, 0.000</w:t>
            </w:r>
          </w:p>
          <w:p w14:paraId="4FB3CA2A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D9C4039" w14:textId="71E1BB98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0.0134±0.00261</w:t>
            </w:r>
          </w:p>
          <w:p w14:paraId="3F5F7E2E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5E6FCB72" w14:textId="7916D0C6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0.0143±0.000815</w:t>
            </w:r>
          </w:p>
          <w:p w14:paraId="4D788B25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52EF81B" w14:textId="6DEC585F" w:rsidR="003162E7" w:rsidRPr="00BB68BA" w:rsidRDefault="003162E7" w:rsidP="00C7541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0.406, 30, 0.687</w:t>
            </w:r>
          </w:p>
          <w:p w14:paraId="247EDB84" w14:textId="40CAF53D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61801C7D" w14:textId="45840623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0.000279±0.0000407</w:t>
            </w:r>
          </w:p>
          <w:p w14:paraId="31B81EF6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6671CA96" w14:textId="50420DDF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0.000275±0.0000168</w:t>
            </w:r>
          </w:p>
          <w:p w14:paraId="7F888C32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1C947043" w14:textId="789D0B40" w:rsidR="003162E7" w:rsidRPr="00BB68BA" w:rsidRDefault="003162E7" w:rsidP="00C7541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-0.094, 16.104, 0.927</w:t>
            </w:r>
          </w:p>
          <w:p w14:paraId="34774949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0AD35DBF" w14:textId="5F32AEC2" w:rsidR="003162E7" w:rsidRPr="00BB68BA" w:rsidRDefault="003162E7" w:rsidP="008F641D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0.0000138±</w:t>
            </w:r>
            <w:r w:rsidR="00332F9C">
              <w:rPr>
                <w:rFonts w:ascii="Helvetica" w:hAnsi="Helvetica" w:cs="Arial"/>
                <w:sz w:val="16"/>
                <w:szCs w:val="16"/>
              </w:rPr>
              <w:t>0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.00000117</w:t>
            </w:r>
          </w:p>
          <w:p w14:paraId="6B500430" w14:textId="1363F7E1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  <w:p w14:paraId="5F433761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7B30B325" w14:textId="2D519276" w:rsidR="003162E7" w:rsidRPr="00BB68BA" w:rsidRDefault="003162E7" w:rsidP="008F641D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0.0000147±</w:t>
            </w:r>
            <w:r w:rsidR="00332F9C">
              <w:rPr>
                <w:rFonts w:ascii="Helvetica" w:hAnsi="Helvetica" w:cs="Arial"/>
                <w:sz w:val="16"/>
                <w:szCs w:val="16"/>
              </w:rPr>
              <w:t>0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.00000138</w:t>
            </w:r>
          </w:p>
          <w:p w14:paraId="1D85A65B" w14:textId="326BF275" w:rsidR="003162E7" w:rsidRPr="00BB68BA" w:rsidRDefault="003162E7" w:rsidP="00CF2AF3">
            <w:pPr>
              <w:rPr>
                <w:rFonts w:ascii="Helvetica" w:hAnsi="Helvetica" w:cs="Arial"/>
                <w:sz w:val="16"/>
                <w:szCs w:val="16"/>
              </w:rPr>
            </w:pPr>
          </w:p>
          <w:p w14:paraId="30B0777B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7CB11946" w14:textId="39D3DA5A" w:rsidR="003162E7" w:rsidRPr="00BB68BA" w:rsidRDefault="003162E7" w:rsidP="00C7541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0.488, 29.960, 0.629</w:t>
            </w:r>
          </w:p>
          <w:p w14:paraId="7CE46B18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</w:tr>
      <w:tr w:rsidR="005A6432" w:rsidRPr="00BB68BA" w14:paraId="242C46BD" w14:textId="77777777" w:rsidTr="001A1974">
        <w:trPr>
          <w:trHeight w:val="406"/>
        </w:trPr>
        <w:tc>
          <w:tcPr>
            <w:tcW w:w="1526" w:type="dxa"/>
          </w:tcPr>
          <w:p w14:paraId="6BA8E6BA" w14:textId="68F9F1A8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Fold-change</w:t>
            </w:r>
            <w:r w:rsidR="00BB68BA"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(</w:t>
            </w:r>
            <w:proofErr w:type="spellStart"/>
            <w:r w:rsidRPr="00BB68BA">
              <w:rPr>
                <w:rFonts w:ascii="Helvetica" w:hAnsi="Helvetica" w:cs="Arial"/>
                <w:sz w:val="16"/>
                <w:szCs w:val="16"/>
              </w:rPr>
              <w:t>mean±SE</w:t>
            </w:r>
            <w:proofErr w:type="spellEnd"/>
            <w:r w:rsidRPr="00BB68BA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1836" w:type="dxa"/>
          </w:tcPr>
          <w:p w14:paraId="49A85B1D" w14:textId="7BE78CD5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2.236±0.257</w:t>
            </w:r>
          </w:p>
        </w:tc>
        <w:tc>
          <w:tcPr>
            <w:tcW w:w="0" w:type="auto"/>
          </w:tcPr>
          <w:p w14:paraId="5ABC56F4" w14:textId="5516763D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-1.757±0.251</w:t>
            </w:r>
          </w:p>
        </w:tc>
        <w:tc>
          <w:tcPr>
            <w:tcW w:w="0" w:type="auto"/>
          </w:tcPr>
          <w:p w14:paraId="0660AC4E" w14:textId="15DAE6FF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5BEE1C3" w14:textId="2DF82C7C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1.858±0.189</w:t>
            </w:r>
          </w:p>
        </w:tc>
        <w:tc>
          <w:tcPr>
            <w:tcW w:w="0" w:type="auto"/>
          </w:tcPr>
          <w:p w14:paraId="46E7BCDF" w14:textId="5EDF46A7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-1.398±0.122</w:t>
            </w:r>
          </w:p>
        </w:tc>
        <w:tc>
          <w:tcPr>
            <w:tcW w:w="0" w:type="auto"/>
          </w:tcPr>
          <w:p w14:paraId="43459858" w14:textId="4349956C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5FF23FEF" w14:textId="4BF94ED1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-2.263±0.279</w:t>
            </w:r>
          </w:p>
        </w:tc>
        <w:tc>
          <w:tcPr>
            <w:tcW w:w="0" w:type="auto"/>
          </w:tcPr>
          <w:p w14:paraId="6B8B971A" w14:textId="1973D3FB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-1.700±0.216</w:t>
            </w:r>
          </w:p>
        </w:tc>
        <w:tc>
          <w:tcPr>
            <w:tcW w:w="0" w:type="auto"/>
          </w:tcPr>
          <w:p w14:paraId="6530B422" w14:textId="0397577C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187B6794" w14:textId="2E5E7647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3.208±0.579</w:t>
            </w:r>
          </w:p>
        </w:tc>
        <w:tc>
          <w:tcPr>
            <w:tcW w:w="0" w:type="auto"/>
          </w:tcPr>
          <w:p w14:paraId="51414978" w14:textId="7AFF1FA7" w:rsidR="003162E7" w:rsidRPr="00BB68BA" w:rsidRDefault="003162E7" w:rsidP="00773988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1.270±0.102</w:t>
            </w:r>
          </w:p>
        </w:tc>
        <w:tc>
          <w:tcPr>
            <w:tcW w:w="0" w:type="auto"/>
          </w:tcPr>
          <w:p w14:paraId="50AC5CFB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7F77E198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516914F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DD15EBD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</w:tr>
      <w:tr w:rsidR="005A6432" w:rsidRPr="00BB68BA" w14:paraId="5B980F18" w14:textId="77777777" w:rsidTr="001A1974">
        <w:trPr>
          <w:trHeight w:val="422"/>
        </w:trPr>
        <w:tc>
          <w:tcPr>
            <w:tcW w:w="1526" w:type="dxa"/>
          </w:tcPr>
          <w:p w14:paraId="77B19AB9" w14:textId="77777777" w:rsidR="001A1974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Paired t-test</w:t>
            </w:r>
            <w:r w:rsidR="00BB68BA">
              <w:rPr>
                <w:rFonts w:ascii="Helvetica" w:hAnsi="Helvetica" w:cs="Arial"/>
                <w:sz w:val="16"/>
                <w:szCs w:val="16"/>
              </w:rPr>
              <w:t xml:space="preserve"> </w:t>
            </w:r>
          </w:p>
          <w:p w14:paraId="51A27E7A" w14:textId="738995FA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(t,</w:t>
            </w:r>
            <w:r w:rsidR="005A6432"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proofErr w:type="spellStart"/>
            <w:r w:rsidR="005A6432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="005A6432">
              <w:rPr>
                <w:rFonts w:ascii="Helvetica" w:hAnsi="Helvetica" w:cs="Arial"/>
                <w:sz w:val="16"/>
                <w:szCs w:val="16"/>
              </w:rPr>
              <w:t>,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 xml:space="preserve"> p)</w:t>
            </w:r>
          </w:p>
        </w:tc>
        <w:tc>
          <w:tcPr>
            <w:tcW w:w="1836" w:type="dxa"/>
          </w:tcPr>
          <w:p w14:paraId="61DAE28A" w14:textId="49415B11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5.207, 12, 0.000</w:t>
            </w:r>
          </w:p>
        </w:tc>
        <w:tc>
          <w:tcPr>
            <w:tcW w:w="0" w:type="auto"/>
          </w:tcPr>
          <w:p w14:paraId="2531A845" w14:textId="7DBFF9CD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-3.346, 18, 0.004</w:t>
            </w:r>
          </w:p>
        </w:tc>
        <w:tc>
          <w:tcPr>
            <w:tcW w:w="0" w:type="auto"/>
          </w:tcPr>
          <w:p w14:paraId="7D111443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13434D32" w14:textId="2C1BC654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4.902, 12, 0.000</w:t>
            </w:r>
          </w:p>
        </w:tc>
        <w:tc>
          <w:tcPr>
            <w:tcW w:w="0" w:type="auto"/>
          </w:tcPr>
          <w:p w14:paraId="6A933390" w14:textId="40943ECF" w:rsidR="003162E7" w:rsidRPr="00BB68BA" w:rsidRDefault="003162E7" w:rsidP="00037BC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-2.459, 18, 0.024</w:t>
            </w:r>
          </w:p>
          <w:p w14:paraId="17F53E93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66E44DA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ABBBB12" w14:textId="123A712E" w:rsidR="003162E7" w:rsidRPr="00BB68BA" w:rsidRDefault="003162E7" w:rsidP="00E8077C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-5.239, 12, 0.000</w:t>
            </w:r>
          </w:p>
          <w:p w14:paraId="3F54228E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BFB80A9" w14:textId="6714AD5A" w:rsidR="003162E7" w:rsidRPr="00BB68BA" w:rsidRDefault="003162E7" w:rsidP="00037BC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-3.264, 18, 0.004</w:t>
            </w:r>
          </w:p>
          <w:p w14:paraId="19BE86BE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D43E2BE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36A13CB4" w14:textId="1F4B4604" w:rsidR="003162E7" w:rsidRPr="00BB68BA" w:rsidRDefault="003162E7" w:rsidP="00037BC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4.328, 12, 0.001</w:t>
            </w:r>
          </w:p>
          <w:p w14:paraId="705E63F2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6F779B96" w14:textId="25C9C5A5" w:rsidR="003162E7" w:rsidRPr="00BB68BA" w:rsidRDefault="003162E7" w:rsidP="00037BC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2.345, 18, 0.031</w:t>
            </w:r>
          </w:p>
          <w:p w14:paraId="702D1B58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0D7EF67C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62D375AD" w14:textId="27212E1C" w:rsidR="003162E7" w:rsidRPr="00BB68BA" w:rsidRDefault="003162E7" w:rsidP="00037BC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0.152, 12, 0.881</w:t>
            </w:r>
          </w:p>
          <w:p w14:paraId="5AC29BBB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5AF21A97" w14:textId="3EF29F3F" w:rsidR="003162E7" w:rsidRPr="00BB68BA" w:rsidRDefault="003162E7" w:rsidP="00037BC3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-0.277, 18, 0.785</w:t>
            </w:r>
          </w:p>
          <w:p w14:paraId="76DD46F9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21F8A9D5" w14:textId="77777777" w:rsidR="003162E7" w:rsidRPr="00BB68BA" w:rsidRDefault="003162E7">
            <w:pPr>
              <w:rPr>
                <w:rFonts w:ascii="Helvetica" w:hAnsi="Helvetica" w:cs="Arial"/>
                <w:sz w:val="16"/>
                <w:szCs w:val="16"/>
              </w:rPr>
            </w:pPr>
          </w:p>
        </w:tc>
      </w:tr>
      <w:tr w:rsidR="003162E7" w:rsidRPr="00BB68BA" w14:paraId="3FAF4E6C" w14:textId="77777777" w:rsidTr="00BB68BA">
        <w:trPr>
          <w:trHeight w:val="406"/>
        </w:trPr>
        <w:tc>
          <w:tcPr>
            <w:tcW w:w="0" w:type="auto"/>
            <w:gridSpan w:val="16"/>
          </w:tcPr>
          <w:p w14:paraId="7387E6D4" w14:textId="2A73A19F" w:rsidR="003162E7" w:rsidRPr="00BB68BA" w:rsidRDefault="000474E9" w:rsidP="007E1887">
            <w:pPr>
              <w:rPr>
                <w:rFonts w:ascii="Helvetica" w:hAnsi="Helvetica" w:cs="Arial"/>
                <w:sz w:val="16"/>
                <w:szCs w:val="16"/>
              </w:rPr>
            </w:pPr>
            <w:r>
              <w:rPr>
                <w:rFonts w:ascii="Helvetica" w:hAnsi="Helvetica" w:cs="Arial" w:hint="eastAsia"/>
                <w:sz w:val="16"/>
                <w:szCs w:val="16"/>
              </w:rPr>
              <w:t>Overall</w:t>
            </w:r>
            <w:r w:rsidR="003162E7" w:rsidRPr="00BB68BA">
              <w:rPr>
                <w:rFonts w:ascii="Helvetica" w:hAnsi="Helvetica" w:cs="Arial"/>
                <w:sz w:val="16"/>
                <w:szCs w:val="16"/>
              </w:rPr>
              <w:t xml:space="preserve"> analysis: </w:t>
            </w:r>
            <w:r w:rsidR="003162E7" w:rsidRPr="00BB68BA">
              <w:rPr>
                <w:rFonts w:ascii="Helvetica" w:hAnsi="Helvetica" w:cs="Arial"/>
                <w:color w:val="000000"/>
                <w:kern w:val="0"/>
                <w:sz w:val="16"/>
                <w:szCs w:val="16"/>
              </w:rPr>
              <w:t xml:space="preserve">Two-way ANOVA with repeated measures (F, </w:t>
            </w:r>
            <w:proofErr w:type="spellStart"/>
            <w:r w:rsidR="003162E7" w:rsidRPr="00BB68BA">
              <w:rPr>
                <w:rFonts w:ascii="Helvetica" w:hAnsi="Helvetica" w:cs="Arial"/>
                <w:color w:val="000000"/>
                <w:kern w:val="0"/>
                <w:sz w:val="16"/>
                <w:szCs w:val="16"/>
              </w:rPr>
              <w:t>df</w:t>
            </w:r>
            <w:proofErr w:type="spellEnd"/>
            <w:r w:rsidR="003162E7" w:rsidRPr="00BB68BA">
              <w:rPr>
                <w:rFonts w:ascii="Helvetica" w:hAnsi="Helvetica" w:cs="Arial"/>
                <w:color w:val="000000"/>
                <w:kern w:val="0"/>
                <w:sz w:val="16"/>
                <w:szCs w:val="16"/>
              </w:rPr>
              <w:t>, p)</w:t>
            </w:r>
          </w:p>
        </w:tc>
      </w:tr>
      <w:tr w:rsidR="003162E7" w:rsidRPr="00BB68BA" w14:paraId="6638D065" w14:textId="77777777" w:rsidTr="001A1974">
        <w:trPr>
          <w:trHeight w:val="406"/>
        </w:trPr>
        <w:tc>
          <w:tcPr>
            <w:tcW w:w="1526" w:type="dxa"/>
          </w:tcPr>
          <w:p w14:paraId="4360655E" w14:textId="2B7E00D8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Group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s</w:t>
            </w:r>
            <w:r w:rsidR="00BB68BA"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(S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olitary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 xml:space="preserve"> vs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.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 xml:space="preserve"> M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ultiple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4754" w:type="dxa"/>
            <w:gridSpan w:val="3"/>
          </w:tcPr>
          <w:p w14:paraId="47094001" w14:textId="709B1386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2.294, 1, 0.140</w:t>
            </w:r>
          </w:p>
        </w:tc>
        <w:tc>
          <w:tcPr>
            <w:tcW w:w="0" w:type="auto"/>
            <w:gridSpan w:val="3"/>
          </w:tcPr>
          <w:p w14:paraId="7929CE12" w14:textId="3C6E8394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7.913, 1, 0.009</w:t>
            </w:r>
          </w:p>
        </w:tc>
        <w:tc>
          <w:tcPr>
            <w:tcW w:w="0" w:type="auto"/>
            <w:gridSpan w:val="3"/>
          </w:tcPr>
          <w:p w14:paraId="2FD020E4" w14:textId="4ADB195E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0.127, 1, 0.725</w:t>
            </w:r>
          </w:p>
        </w:tc>
        <w:tc>
          <w:tcPr>
            <w:tcW w:w="0" w:type="auto"/>
            <w:gridSpan w:val="3"/>
          </w:tcPr>
          <w:p w14:paraId="4304F0FF" w14:textId="17AF821D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2.974, 1, 0.095</w:t>
            </w:r>
          </w:p>
        </w:tc>
        <w:tc>
          <w:tcPr>
            <w:tcW w:w="0" w:type="auto"/>
            <w:gridSpan w:val="3"/>
          </w:tcPr>
          <w:p w14:paraId="2F4787FD" w14:textId="793B8A35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0.228, 1, 0.637</w:t>
            </w:r>
          </w:p>
        </w:tc>
      </w:tr>
      <w:tr w:rsidR="003162E7" w:rsidRPr="00BB68BA" w14:paraId="2D6C10E0" w14:textId="77777777" w:rsidTr="001A1974">
        <w:trPr>
          <w:trHeight w:val="406"/>
        </w:trPr>
        <w:tc>
          <w:tcPr>
            <w:tcW w:w="1526" w:type="dxa"/>
          </w:tcPr>
          <w:p w14:paraId="2C9FAA94" w14:textId="21CC15F5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Site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s</w:t>
            </w:r>
            <w:r w:rsidR="00BB68BA">
              <w:rPr>
                <w:rFonts w:ascii="Helvetica" w:hAnsi="Helvetica" w:cs="Arial"/>
                <w:sz w:val="16"/>
                <w:szCs w:val="16"/>
              </w:rPr>
              <w:t xml:space="preserve"> 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(M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yometrium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 xml:space="preserve"> vs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.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 xml:space="preserve"> L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eiomyoma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4754" w:type="dxa"/>
            <w:gridSpan w:val="3"/>
          </w:tcPr>
          <w:p w14:paraId="39B6DB91" w14:textId="59E10564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0.435, 1, 0.515</w:t>
            </w:r>
          </w:p>
        </w:tc>
        <w:tc>
          <w:tcPr>
            <w:tcW w:w="0" w:type="auto"/>
            <w:gridSpan w:val="3"/>
          </w:tcPr>
          <w:p w14:paraId="57BF3F77" w14:textId="2C38D14C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8.784, 1, 0.006</w:t>
            </w:r>
          </w:p>
        </w:tc>
        <w:tc>
          <w:tcPr>
            <w:tcW w:w="0" w:type="auto"/>
            <w:gridSpan w:val="3"/>
          </w:tcPr>
          <w:p w14:paraId="1699FDB9" w14:textId="2035116E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31.643, 1, 0.000</w:t>
            </w:r>
          </w:p>
        </w:tc>
        <w:tc>
          <w:tcPr>
            <w:tcW w:w="0" w:type="auto"/>
            <w:gridSpan w:val="3"/>
          </w:tcPr>
          <w:p w14:paraId="0A48CAD7" w14:textId="568C893B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30.461, 1, 0.000</w:t>
            </w:r>
          </w:p>
        </w:tc>
        <w:tc>
          <w:tcPr>
            <w:tcW w:w="0" w:type="auto"/>
            <w:gridSpan w:val="3"/>
          </w:tcPr>
          <w:p w14:paraId="7289D98E" w14:textId="431F408B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0.002, 1, 0.966</w:t>
            </w:r>
          </w:p>
        </w:tc>
      </w:tr>
      <w:tr w:rsidR="003162E7" w:rsidRPr="00BB68BA" w14:paraId="2554B55B" w14:textId="77777777" w:rsidTr="001A1974">
        <w:trPr>
          <w:trHeight w:val="422"/>
        </w:trPr>
        <w:tc>
          <w:tcPr>
            <w:tcW w:w="1526" w:type="dxa"/>
          </w:tcPr>
          <w:p w14:paraId="25D0379F" w14:textId="34B3FB04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Group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s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 xml:space="preserve"> *site</w:t>
            </w:r>
            <w:r w:rsidR="001A1974">
              <w:rPr>
                <w:rFonts w:ascii="Helvetica" w:hAnsi="Helvetica" w:cs="Arial"/>
                <w:sz w:val="16"/>
                <w:szCs w:val="16"/>
              </w:rPr>
              <w:t>s</w:t>
            </w:r>
          </w:p>
        </w:tc>
        <w:tc>
          <w:tcPr>
            <w:tcW w:w="4754" w:type="dxa"/>
            <w:gridSpan w:val="3"/>
          </w:tcPr>
          <w:p w14:paraId="058751F2" w14:textId="078ABDAC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30.015, 1, 0.000</w:t>
            </w:r>
          </w:p>
        </w:tc>
        <w:tc>
          <w:tcPr>
            <w:tcW w:w="0" w:type="auto"/>
            <w:gridSpan w:val="3"/>
          </w:tcPr>
          <w:p w14:paraId="10F47935" w14:textId="1AC2164C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32.906, 1, 0.000</w:t>
            </w:r>
          </w:p>
        </w:tc>
        <w:tc>
          <w:tcPr>
            <w:tcW w:w="0" w:type="auto"/>
            <w:gridSpan w:val="3"/>
          </w:tcPr>
          <w:p w14:paraId="30A0F99A" w14:textId="57C6B34C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1.091, 1, 0.305</w:t>
            </w:r>
          </w:p>
        </w:tc>
        <w:tc>
          <w:tcPr>
            <w:tcW w:w="0" w:type="auto"/>
            <w:gridSpan w:val="3"/>
          </w:tcPr>
          <w:p w14:paraId="6C297E2D" w14:textId="68797CA4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12.598, 1, 0.001</w:t>
            </w:r>
          </w:p>
        </w:tc>
        <w:tc>
          <w:tcPr>
            <w:tcW w:w="0" w:type="auto"/>
            <w:gridSpan w:val="3"/>
          </w:tcPr>
          <w:p w14:paraId="09A8A1D2" w14:textId="20FBDC34" w:rsidR="003162E7" w:rsidRPr="00BB68BA" w:rsidRDefault="003162E7" w:rsidP="00B205D2">
            <w:pPr>
              <w:rPr>
                <w:rFonts w:ascii="Helvetica" w:hAnsi="Helvetica" w:cs="Arial"/>
                <w:sz w:val="16"/>
                <w:szCs w:val="16"/>
              </w:rPr>
            </w:pPr>
            <w:r w:rsidRPr="00BB68BA">
              <w:rPr>
                <w:rFonts w:ascii="Helvetica" w:hAnsi="Helvetica" w:cs="Arial"/>
                <w:sz w:val="16"/>
                <w:szCs w:val="16"/>
              </w:rPr>
              <w:t>0.525, 0, 0.474</w:t>
            </w:r>
          </w:p>
        </w:tc>
      </w:tr>
    </w:tbl>
    <w:p w14:paraId="4356ACE9" w14:textId="41E510B6" w:rsidR="00D56ABA" w:rsidRPr="00CC033C" w:rsidRDefault="00D56ABA">
      <w:r>
        <w:rPr>
          <w:rFonts w:hint="eastAsia"/>
        </w:rPr>
        <w:t xml:space="preserve">RNA level </w:t>
      </w:r>
      <w:r w:rsidR="00CC033C">
        <w:t>was adjusted</w:t>
      </w:r>
      <w:r w:rsidR="00CC033C">
        <w:rPr>
          <w:rFonts w:hint="eastAsia"/>
        </w:rPr>
        <w:t xml:space="preserve"> </w:t>
      </w:r>
      <w:r w:rsidR="00CC033C">
        <w:t>by U6</w:t>
      </w:r>
      <w:r w:rsidR="001A1974">
        <w:t xml:space="preserve">; </w:t>
      </w:r>
      <w:r>
        <w:t>Fold-change</w:t>
      </w:r>
      <w:r w:rsidR="00CC033C">
        <w:t xml:space="preserve"> was calculated by</w:t>
      </w:r>
      <w:r>
        <w:t xml:space="preserve"> 2</w:t>
      </w:r>
      <w:r w:rsidRPr="00CC033C">
        <w:rPr>
          <w:vertAlign w:val="superscript"/>
        </w:rPr>
        <w:t>-</w:t>
      </w:r>
      <w:r w:rsidR="00CC033C" w:rsidRPr="00CC033C">
        <w:rPr>
          <w:rFonts w:ascii="Cambria" w:hAnsi="Cambria"/>
          <w:vertAlign w:val="superscript"/>
        </w:rPr>
        <w:t>ΔΔ</w:t>
      </w:r>
      <w:r w:rsidR="00CC033C" w:rsidRPr="00CC033C">
        <w:rPr>
          <w:vertAlign w:val="superscript"/>
        </w:rPr>
        <w:t>Ct</w:t>
      </w:r>
      <w:r w:rsidR="00CC033C">
        <w:rPr>
          <w:vertAlign w:val="superscript"/>
        </w:rPr>
        <w:t xml:space="preserve"> </w:t>
      </w:r>
      <w:r w:rsidR="00CC033C">
        <w:t>method</w:t>
      </w:r>
    </w:p>
    <w:sectPr w:rsidR="00D56ABA" w:rsidRPr="00CC033C" w:rsidSect="005A6432">
      <w:pgSz w:w="27360" w:h="1872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88B"/>
    <w:rsid w:val="00037BC3"/>
    <w:rsid w:val="000474E9"/>
    <w:rsid w:val="00090952"/>
    <w:rsid w:val="0019619F"/>
    <w:rsid w:val="001A1974"/>
    <w:rsid w:val="002842F4"/>
    <w:rsid w:val="0029167F"/>
    <w:rsid w:val="00312809"/>
    <w:rsid w:val="003162E7"/>
    <w:rsid w:val="00332F9C"/>
    <w:rsid w:val="00372FBC"/>
    <w:rsid w:val="003D1EBF"/>
    <w:rsid w:val="00416B78"/>
    <w:rsid w:val="00500669"/>
    <w:rsid w:val="005A6432"/>
    <w:rsid w:val="00621F65"/>
    <w:rsid w:val="00773988"/>
    <w:rsid w:val="007E1887"/>
    <w:rsid w:val="008D1AAF"/>
    <w:rsid w:val="008E0E65"/>
    <w:rsid w:val="008E7290"/>
    <w:rsid w:val="008F641D"/>
    <w:rsid w:val="00910840"/>
    <w:rsid w:val="00993F35"/>
    <w:rsid w:val="009C556F"/>
    <w:rsid w:val="00A73D87"/>
    <w:rsid w:val="00A8123F"/>
    <w:rsid w:val="00A837E1"/>
    <w:rsid w:val="00B205D2"/>
    <w:rsid w:val="00B63C7E"/>
    <w:rsid w:val="00B72B24"/>
    <w:rsid w:val="00BB68BA"/>
    <w:rsid w:val="00BC2CCA"/>
    <w:rsid w:val="00C75418"/>
    <w:rsid w:val="00CC033C"/>
    <w:rsid w:val="00CF2AF3"/>
    <w:rsid w:val="00CF7963"/>
    <w:rsid w:val="00D140B1"/>
    <w:rsid w:val="00D56ABA"/>
    <w:rsid w:val="00DB142D"/>
    <w:rsid w:val="00E3488B"/>
    <w:rsid w:val="00E35E21"/>
    <w:rsid w:val="00E8077C"/>
    <w:rsid w:val="00F83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4E497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8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281</Words>
  <Characters>1605</Characters>
  <Application>Microsoft Macintosh Word</Application>
  <DocSecurity>0</DocSecurity>
  <Lines>13</Lines>
  <Paragraphs>3</Paragraphs>
  <ScaleCrop>false</ScaleCrop>
  <Company> </Company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 Xue</dc:creator>
  <cp:keywords/>
  <dc:description/>
  <cp:lastModifiedBy>Microsoft Office 用户</cp:lastModifiedBy>
  <cp:revision>2</cp:revision>
  <dcterms:created xsi:type="dcterms:W3CDTF">2020-01-12T10:09:00Z</dcterms:created>
  <dcterms:modified xsi:type="dcterms:W3CDTF">2020-01-12T10:09:00Z</dcterms:modified>
</cp:coreProperties>
</file>